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68E43F" w14:textId="77777777" w:rsidR="00264E24" w:rsidRDefault="00264E24">
      <w:pPr>
        <w:sectPr w:rsidR="00264E24" w:rsidSect="00264E24">
          <w:pgSz w:w="16838" w:h="23811" w:code="8"/>
          <w:pgMar w:top="720" w:right="720" w:bottom="720" w:left="720" w:header="708" w:footer="708" w:gutter="0"/>
          <w:cols w:space="708"/>
          <w:docGrid w:linePitch="360"/>
        </w:sectPr>
      </w:pPr>
    </w:p>
    <w:p w14:paraId="210AD716" w14:textId="14AFA491" w:rsidR="00900A64" w:rsidRDefault="00900A64">
      <w:r w:rsidRPr="00900A64">
        <w:rPr>
          <w:noProof/>
        </w:rPr>
        <w:drawing>
          <wp:inline distT="0" distB="0" distL="0" distR="0" wp14:anchorId="3148FC02" wp14:editId="57F8AE72">
            <wp:extent cx="6058746" cy="3372321"/>
            <wp:effectExtent l="0" t="0" r="0" b="0"/>
            <wp:docPr id="150033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339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227" w14:textId="3437F12A" w:rsidR="00264E24" w:rsidRDefault="00264E24">
      <w:r w:rsidRPr="00264E24">
        <w:drawing>
          <wp:inline distT="0" distB="0" distL="0" distR="0" wp14:anchorId="612BAD00" wp14:editId="4FF97925">
            <wp:extent cx="6000750" cy="3301961"/>
            <wp:effectExtent l="0" t="0" r="0" b="0"/>
            <wp:docPr id="18932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87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07835" cy="33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DB72" w14:textId="70FAF77C" w:rsidR="00264E24" w:rsidRDefault="00264E24">
      <w:r w:rsidRPr="00264E24">
        <w:drawing>
          <wp:inline distT="0" distB="0" distL="0" distR="0" wp14:anchorId="66F535A6" wp14:editId="3B1A5857">
            <wp:extent cx="9777730" cy="5285105"/>
            <wp:effectExtent l="0" t="0" r="0" b="0"/>
            <wp:docPr id="59923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375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0728" w14:textId="2EA9BF59" w:rsidR="00264E24" w:rsidRDefault="00264E24">
      <w:r w:rsidRPr="00264E24">
        <w:lastRenderedPageBreak/>
        <w:drawing>
          <wp:inline distT="0" distB="0" distL="0" distR="0" wp14:anchorId="411E7307" wp14:editId="7B4865DF">
            <wp:extent cx="9777730" cy="5286375"/>
            <wp:effectExtent l="0" t="0" r="0" b="9525"/>
            <wp:docPr id="53700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06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0C00" w14:textId="70ABE95D" w:rsidR="00264E24" w:rsidRDefault="00264E24">
      <w:r w:rsidRPr="00264E24">
        <w:drawing>
          <wp:inline distT="0" distB="0" distL="0" distR="0" wp14:anchorId="0E247E10" wp14:editId="4FFE8D3A">
            <wp:extent cx="9777730" cy="5279390"/>
            <wp:effectExtent l="0" t="0" r="0" b="0"/>
            <wp:docPr id="158676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625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BE8E" w14:textId="77777777" w:rsidR="00264E24" w:rsidRDefault="00264E24">
      <w:r w:rsidRPr="00264E24">
        <w:lastRenderedPageBreak/>
        <w:drawing>
          <wp:inline distT="0" distB="0" distL="0" distR="0" wp14:anchorId="11FBF499" wp14:editId="2E9445B8">
            <wp:extent cx="9777730" cy="5180965"/>
            <wp:effectExtent l="0" t="0" r="0" b="635"/>
            <wp:docPr id="23337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72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14FA" w14:textId="77777777" w:rsidR="00264E24" w:rsidRDefault="00264E24">
      <w:pPr>
        <w:rPr>
          <w:sz w:val="40"/>
          <w:szCs w:val="40"/>
        </w:rPr>
      </w:pPr>
      <w:hyperlink r:id="rId10" w:history="1">
        <w:r w:rsidRPr="007505AF">
          <w:rPr>
            <w:rStyle w:val="Hyperlink"/>
            <w:sz w:val="40"/>
            <w:szCs w:val="40"/>
          </w:rPr>
          <w:t>https://archive.ics.uci.edu/dataset/601/ai4i+2020+predictive+maintenance+dataset</w:t>
        </w:r>
      </w:hyperlink>
      <w:r>
        <w:rPr>
          <w:sz w:val="40"/>
          <w:szCs w:val="40"/>
        </w:rPr>
        <w:t xml:space="preserve">  </w:t>
      </w:r>
    </w:p>
    <w:p w14:paraId="195A72D7" w14:textId="77777777" w:rsidR="00135813" w:rsidRDefault="00135813">
      <w:pPr>
        <w:rPr>
          <w:sz w:val="40"/>
          <w:szCs w:val="40"/>
        </w:rPr>
      </w:pPr>
    </w:p>
    <w:p w14:paraId="795D468F" w14:textId="43EF1992" w:rsidR="00135813" w:rsidRPr="00264E24" w:rsidRDefault="00135813">
      <w:pPr>
        <w:rPr>
          <w:sz w:val="40"/>
          <w:szCs w:val="40"/>
        </w:rPr>
        <w:sectPr w:rsidR="00135813" w:rsidRPr="00264E24" w:rsidSect="00264E24">
          <w:type w:val="continuous"/>
          <w:pgSz w:w="16838" w:h="23811" w:code="8"/>
          <w:pgMar w:top="720" w:right="720" w:bottom="720" w:left="720" w:header="708" w:footer="708" w:gutter="0"/>
          <w:cols w:space="708"/>
          <w:docGrid w:linePitch="360"/>
        </w:sectPr>
      </w:pPr>
      <w:r w:rsidRPr="00135813">
        <w:rPr>
          <w:sz w:val="40"/>
          <w:szCs w:val="40"/>
        </w:rPr>
        <w:drawing>
          <wp:inline distT="0" distB="0" distL="0" distR="0" wp14:anchorId="46B4C251" wp14:editId="570A563D">
            <wp:extent cx="9777730" cy="4935220"/>
            <wp:effectExtent l="0" t="0" r="0" b="0"/>
            <wp:docPr id="35901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186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6D9" w14:textId="691655B7" w:rsidR="00264E24" w:rsidRDefault="00135813">
      <w:r w:rsidRPr="00135813">
        <w:lastRenderedPageBreak/>
        <w:drawing>
          <wp:inline distT="0" distB="0" distL="0" distR="0" wp14:anchorId="18E34871" wp14:editId="44D31891">
            <wp:extent cx="9777730" cy="2980055"/>
            <wp:effectExtent l="0" t="0" r="0" b="0"/>
            <wp:docPr id="31058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80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4524" w14:textId="404F91ED" w:rsidR="00135813" w:rsidRDefault="00135813">
      <w:r w:rsidRPr="00135813">
        <w:drawing>
          <wp:inline distT="0" distB="0" distL="0" distR="0" wp14:anchorId="479E0BD6" wp14:editId="7E9F7811">
            <wp:extent cx="9777730" cy="2880360"/>
            <wp:effectExtent l="0" t="0" r="0" b="0"/>
            <wp:docPr id="102152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231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3E3E" w14:textId="295755BD" w:rsidR="00135813" w:rsidRDefault="00135813">
      <w:r w:rsidRPr="00135813">
        <w:drawing>
          <wp:inline distT="0" distB="0" distL="0" distR="0" wp14:anchorId="16810F60" wp14:editId="1448D0F3">
            <wp:extent cx="9777730" cy="5092065"/>
            <wp:effectExtent l="0" t="0" r="0" b="0"/>
            <wp:docPr id="25363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373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71BA" w14:textId="426D4B6B" w:rsidR="00135813" w:rsidRDefault="00135813">
      <w:r w:rsidRPr="00135813">
        <w:lastRenderedPageBreak/>
        <w:drawing>
          <wp:inline distT="0" distB="0" distL="0" distR="0" wp14:anchorId="75F31904" wp14:editId="742A21C1">
            <wp:extent cx="9777730" cy="4862195"/>
            <wp:effectExtent l="0" t="0" r="0" b="0"/>
            <wp:docPr id="25068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835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4625" w14:textId="3E99B008" w:rsidR="00135813" w:rsidRDefault="00135813">
      <w:r w:rsidRPr="00135813">
        <w:drawing>
          <wp:inline distT="0" distB="0" distL="0" distR="0" wp14:anchorId="29030A62" wp14:editId="368B1090">
            <wp:extent cx="9777730" cy="4629150"/>
            <wp:effectExtent l="0" t="0" r="0" b="0"/>
            <wp:docPr id="12552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36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F1A8" w14:textId="1594A3C0" w:rsidR="00135813" w:rsidRDefault="00135813">
      <w:r w:rsidRPr="00135813">
        <w:drawing>
          <wp:inline distT="0" distB="0" distL="0" distR="0" wp14:anchorId="025AC762" wp14:editId="6F9FAAC7">
            <wp:extent cx="5144218" cy="3343742"/>
            <wp:effectExtent l="0" t="0" r="0" b="9525"/>
            <wp:docPr id="195871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17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E278" w14:textId="75A252CB" w:rsidR="00135813" w:rsidRDefault="00135813">
      <w:r w:rsidRPr="00135813">
        <w:lastRenderedPageBreak/>
        <w:drawing>
          <wp:inline distT="0" distB="0" distL="0" distR="0" wp14:anchorId="6F4F3D24" wp14:editId="4DE9709C">
            <wp:extent cx="9488224" cy="6430272"/>
            <wp:effectExtent l="0" t="0" r="0" b="8890"/>
            <wp:docPr id="162140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09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488224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7E92" w14:textId="687D780C" w:rsidR="00135813" w:rsidRDefault="00135813">
      <w:r w:rsidRPr="00135813">
        <w:drawing>
          <wp:inline distT="0" distB="0" distL="0" distR="0" wp14:anchorId="30734864" wp14:editId="09B78980">
            <wp:extent cx="9777730" cy="6393815"/>
            <wp:effectExtent l="0" t="0" r="0" b="6985"/>
            <wp:docPr id="164797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79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39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855" w14:textId="2F39761C" w:rsidR="00791512" w:rsidRDefault="00791512">
      <w:r w:rsidRPr="00791512">
        <w:lastRenderedPageBreak/>
        <w:drawing>
          <wp:inline distT="0" distB="0" distL="0" distR="0" wp14:anchorId="4A74E597" wp14:editId="4AA32E84">
            <wp:extent cx="9777730" cy="5136515"/>
            <wp:effectExtent l="0" t="0" r="0" b="6985"/>
            <wp:docPr id="87190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06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6137" w14:textId="1080A597" w:rsidR="00791512" w:rsidRDefault="00791512">
      <w:r w:rsidRPr="00791512">
        <w:lastRenderedPageBreak/>
        <w:drawing>
          <wp:inline distT="0" distB="0" distL="0" distR="0" wp14:anchorId="325D3DEA" wp14:editId="31DC90D5">
            <wp:extent cx="9777730" cy="9498330"/>
            <wp:effectExtent l="0" t="0" r="0" b="7620"/>
            <wp:docPr id="195582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285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949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A033" w14:textId="3C255C2C" w:rsidR="00791512" w:rsidRDefault="00791512">
      <w:r w:rsidRPr="00791512">
        <w:lastRenderedPageBreak/>
        <w:drawing>
          <wp:inline distT="0" distB="0" distL="0" distR="0" wp14:anchorId="004DD6B6" wp14:editId="039FDC3E">
            <wp:extent cx="9777730" cy="6456680"/>
            <wp:effectExtent l="0" t="0" r="0" b="1270"/>
            <wp:docPr id="148655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594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D7DE" w14:textId="65EAFFA0" w:rsidR="00791512" w:rsidRDefault="00791512">
      <w:r w:rsidRPr="00791512">
        <w:drawing>
          <wp:inline distT="0" distB="0" distL="0" distR="0" wp14:anchorId="035D8B0D" wp14:editId="7C309D98">
            <wp:extent cx="9777730" cy="5924550"/>
            <wp:effectExtent l="0" t="0" r="0" b="0"/>
            <wp:docPr id="151538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881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6FC3" w14:textId="1ECB18EA" w:rsidR="00791512" w:rsidRDefault="00791512">
      <w:r w:rsidRPr="00791512">
        <w:lastRenderedPageBreak/>
        <w:drawing>
          <wp:inline distT="0" distB="0" distL="0" distR="0" wp14:anchorId="6BF642EE" wp14:editId="5B6C2DA7">
            <wp:extent cx="9777730" cy="9060815"/>
            <wp:effectExtent l="0" t="0" r="0" b="6985"/>
            <wp:docPr id="62165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50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90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2F">
        <w:t xml:space="preserve"> </w:t>
      </w:r>
    </w:p>
    <w:sectPr w:rsidR="00791512" w:rsidSect="00264E24">
      <w:type w:val="continuous"/>
      <w:pgSz w:w="16838" w:h="23811" w:code="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A64"/>
    <w:rsid w:val="00135813"/>
    <w:rsid w:val="00264E24"/>
    <w:rsid w:val="0032102F"/>
    <w:rsid w:val="00430DFE"/>
    <w:rsid w:val="00791512"/>
    <w:rsid w:val="00900A64"/>
    <w:rsid w:val="00AA3328"/>
    <w:rsid w:val="00E27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16EF8"/>
  <w15:chartTrackingRefBased/>
  <w15:docId w15:val="{DBA5DB95-0361-4B29-B954-A2AD295FD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kn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0A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0A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0A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0A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0A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0A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0A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0A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0A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0A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0A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0A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0A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0A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0A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0A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0A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0A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0A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0A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0A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0A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0A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0A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0A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0A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0A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0A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0A6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64E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4E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hyperlink" Target="https://archive.ics.uci.edu/dataset/601/ai4i+2020+predictive+maintenance+dataset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1650</TotalTime>
  <Pages>10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k</dc:creator>
  <cp:keywords/>
  <dc:description/>
  <cp:lastModifiedBy>rakesh k</cp:lastModifiedBy>
  <cp:revision>2</cp:revision>
  <dcterms:created xsi:type="dcterms:W3CDTF">2025-11-10T02:57:00Z</dcterms:created>
  <dcterms:modified xsi:type="dcterms:W3CDTF">2025-11-11T06:31:00Z</dcterms:modified>
</cp:coreProperties>
</file>